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Ind w:w="-646" w:type="dxa"/>
        <w:tblCellMar>
          <w:left w:w="70" w:type="dxa"/>
          <w:right w:w="70" w:type="dxa"/>
        </w:tblCellMar>
        <w:tblLook w:val="04A0"/>
      </w:tblPr>
      <w:tblGrid>
        <w:gridCol w:w="950"/>
        <w:gridCol w:w="4868"/>
        <w:gridCol w:w="1828"/>
        <w:gridCol w:w="2148"/>
      </w:tblGrid>
      <w:tr w:rsidR="00AF4CC5" w:rsidRPr="00AF4CC5" w:rsidTr="00AF4CC5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4C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4C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4C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F4CC5" w:rsidRPr="00AF4CC5" w:rsidTr="00AF4CC5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9525</wp:posOffset>
                  </wp:positionV>
                  <wp:extent cx="1219200" cy="70485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F4C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SAAE – SERVIÇO AUTÔNOMO DE ÁGUA E ESGOTO</w:t>
            </w:r>
          </w:p>
        </w:tc>
      </w:tr>
      <w:tr w:rsidR="00AF4CC5" w:rsidRPr="00AF4CC5" w:rsidTr="00AF4CC5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CNPJ: 16.782.211/0001-63 – TELEFAX: (37) 3322 1230</w:t>
            </w:r>
          </w:p>
        </w:tc>
      </w:tr>
      <w:tr w:rsidR="00AF4CC5" w:rsidRPr="00AF4CC5" w:rsidTr="00AF4CC5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F4C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Rua Antônio José Barbosa, 723 – Bairro: Santa Luzia</w:t>
            </w:r>
          </w:p>
        </w:tc>
      </w:tr>
      <w:tr w:rsidR="00AF4CC5" w:rsidRPr="00AF4CC5" w:rsidTr="00AF4CC5">
        <w:trPr>
          <w:trHeight w:val="300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" w:history="1">
              <w:r w:rsidRPr="00AF4CC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CEP: 35.570-000 - E-mail: saaeformiga@hotmail.com.br</w:t>
              </w:r>
            </w:hyperlink>
          </w:p>
        </w:tc>
      </w:tr>
      <w:tr w:rsidR="00AF4CC5" w:rsidRPr="00AF4CC5" w:rsidTr="00AF4CC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F4CC5" w:rsidRPr="00AF4CC5" w:rsidTr="00AF4CC5">
        <w:trPr>
          <w:trHeight w:val="315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F4CC5" w:rsidRPr="00AF4CC5" w:rsidTr="00AF4CC5">
        <w:trPr>
          <w:trHeight w:val="360"/>
        </w:trPr>
        <w:tc>
          <w:tcPr>
            <w:tcW w:w="979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PROCESSO SELETIVO SIMPLIFICADO Nº: 01/2015</w:t>
            </w:r>
          </w:p>
        </w:tc>
      </w:tr>
      <w:tr w:rsidR="00AF4CC5" w:rsidRPr="00AF4CC5" w:rsidTr="00AF4CC5">
        <w:trPr>
          <w:trHeight w:val="360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</w:pPr>
          </w:p>
        </w:tc>
      </w:tr>
      <w:tr w:rsidR="00AF4CC5" w:rsidRPr="00AF4CC5" w:rsidTr="00AF4CC5">
        <w:trPr>
          <w:trHeight w:val="360"/>
        </w:trPr>
        <w:tc>
          <w:tcPr>
            <w:tcW w:w="979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CLASSIFICAÇÃO FINAL</w:t>
            </w:r>
          </w:p>
        </w:tc>
      </w:tr>
      <w:tr w:rsidR="00AF4CC5" w:rsidRPr="00AF4CC5" w:rsidTr="00AF4CC5">
        <w:trPr>
          <w:trHeight w:val="360"/>
        </w:trPr>
        <w:tc>
          <w:tcPr>
            <w:tcW w:w="9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</w:pPr>
          </w:p>
        </w:tc>
      </w:tr>
      <w:tr w:rsidR="00AF4CC5" w:rsidRPr="00AF4CC5" w:rsidTr="00AF4CC5">
        <w:trPr>
          <w:trHeight w:val="735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t-BR"/>
              </w:rPr>
              <w:t>Nº:</w:t>
            </w:r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t-BR"/>
              </w:rPr>
              <w:t>NOME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t-BR"/>
              </w:rPr>
            </w:pPr>
            <w:proofErr w:type="spellStart"/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t-BR"/>
              </w:rPr>
              <w:t>R.G.</w:t>
            </w:r>
            <w:proofErr w:type="spellEnd"/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t-BR"/>
              </w:rPr>
              <w:t>PONTOS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Gilberto </w:t>
            </w:r>
            <w:proofErr w:type="spell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Carrilho</w:t>
            </w:r>
            <w:proofErr w:type="spell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M-4.</w:t>
            </w:r>
            <w:proofErr w:type="gram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310.356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94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José de Sousa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MG-16.150.229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94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Geraldo José Antônio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MG-13.583.159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92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Edson Teixeira Gonçalves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M-3.</w:t>
            </w:r>
            <w:proofErr w:type="gram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524.948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92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Adenilson</w:t>
            </w:r>
            <w:proofErr w:type="spell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Lázaro da Silva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MG-17.055.685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92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Aender</w:t>
            </w:r>
            <w:proofErr w:type="spell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Geraldo </w:t>
            </w:r>
            <w:proofErr w:type="spell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Espíndola</w:t>
            </w:r>
            <w:proofErr w:type="spellEnd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MG-8.830.173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91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Cleiton</w:t>
            </w:r>
            <w:proofErr w:type="spell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Soares Lopes Silva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MG-18.288.407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89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Hélio da Costa Guimarães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MG-6.232.733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88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Anselmo Nunes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MG-12.622.815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88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Waltemiro</w:t>
            </w:r>
            <w:proofErr w:type="spell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Paula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MG-3.577.805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87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Jair Fernandes Viana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MG-11.516.398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87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Deivson</w:t>
            </w:r>
            <w:proofErr w:type="spell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Ricardo Matos do Nascimento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M-8.</w:t>
            </w:r>
            <w:proofErr w:type="gram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188.132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86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Gilberto Francisco do Nascimento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MG-6.234.440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82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Joviniano</w:t>
            </w:r>
            <w:proofErr w:type="spell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Pereira dos Santos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M-3.</w:t>
            </w:r>
            <w:proofErr w:type="gram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272.455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82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Cláudio da Silva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MG-13.855.042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82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Isac</w:t>
            </w:r>
            <w:proofErr w:type="spell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Pio de Oliveira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MG-15.003.142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78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Amarildo Getúlio dos Santos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MG-14.265.994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77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48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Arnaldo de Sousa Júnior</w:t>
            </w:r>
          </w:p>
        </w:tc>
        <w:tc>
          <w:tcPr>
            <w:tcW w:w="18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11.686.612</w:t>
            </w:r>
          </w:p>
        </w:tc>
        <w:tc>
          <w:tcPr>
            <w:tcW w:w="214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76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19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Gilberto José Juvêncio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MG-13.983.370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75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Paulo Henrique dos Santos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M-5.</w:t>
            </w:r>
            <w:proofErr w:type="gram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668.314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72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José Tadeu Gomes da Rocha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8.666.479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70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Ronilson</w:t>
            </w:r>
            <w:proofErr w:type="spell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Batista de Castro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M-7.</w:t>
            </w:r>
            <w:proofErr w:type="gram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182.062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67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Luiz Carlos Rosa dos Santos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MG-4.919.038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62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Macley</w:t>
            </w:r>
            <w:proofErr w:type="spell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Márcio Bernardes Bispo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MG-18.056.065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62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Jairo Fernandes Nunes Viana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MG-17.137.277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62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Dhiego</w:t>
            </w:r>
            <w:proofErr w:type="spellEnd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Alves Vieira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MG-16.248.352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62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Alessandro Estria de Araújo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MG-16.678.948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61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Luis Fernando dos Santos Alves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13.538.201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61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Douglas de Paula Santos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MG-17.555.448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61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Luiz Henrique Martins Resende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MG-15.594.625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60</w:t>
            </w:r>
          </w:p>
        </w:tc>
      </w:tr>
      <w:tr w:rsidR="00AF4CC5" w:rsidRPr="00AF4CC5" w:rsidTr="00AF4CC5">
        <w:trPr>
          <w:trHeight w:val="499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João dos Reis Pio</w:t>
            </w:r>
            <w:proofErr w:type="gramEnd"/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MG-11.969.014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59</w:t>
            </w:r>
          </w:p>
        </w:tc>
      </w:tr>
      <w:tr w:rsidR="00AF4CC5" w:rsidRPr="00AF4CC5" w:rsidTr="00AF4CC5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F4CC5" w:rsidRPr="00AF4CC5" w:rsidTr="00AF4CC5">
        <w:trPr>
          <w:trHeight w:val="31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CC5" w:rsidRPr="00AF4CC5" w:rsidRDefault="00AF4CC5" w:rsidP="00AF4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F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Formiga (MG), 28 de Outubro de 2015.</w:t>
            </w:r>
          </w:p>
        </w:tc>
      </w:tr>
    </w:tbl>
    <w:p w:rsidR="00921CDB" w:rsidRDefault="00921CDB"/>
    <w:sectPr w:rsidR="00921CDB" w:rsidSect="00921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CC5"/>
    <w:rsid w:val="0042298C"/>
    <w:rsid w:val="00632C26"/>
    <w:rsid w:val="006609C4"/>
    <w:rsid w:val="00921CDB"/>
    <w:rsid w:val="00AF4CC5"/>
    <w:rsid w:val="00D23B0F"/>
    <w:rsid w:val="00E0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4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aefga@bol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2015-10-29T09:50:00Z</dcterms:created>
  <dcterms:modified xsi:type="dcterms:W3CDTF">2015-10-29T09:51:00Z</dcterms:modified>
</cp:coreProperties>
</file>