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53B" w:rsidRPr="00A8453B" w:rsidRDefault="00A8453B">
      <w:pPr>
        <w:rPr>
          <w:b/>
          <w:sz w:val="28"/>
          <w:szCs w:val="28"/>
        </w:rPr>
      </w:pPr>
      <w:r w:rsidRPr="00A8453B">
        <w:rPr>
          <w:b/>
          <w:sz w:val="28"/>
          <w:szCs w:val="28"/>
        </w:rPr>
        <w:t xml:space="preserve">CHAMADA AOS NOVOS PRODUTORES </w:t>
      </w:r>
      <w:r>
        <w:rPr>
          <w:b/>
          <w:sz w:val="28"/>
          <w:szCs w:val="28"/>
        </w:rPr>
        <w:t>DO</w:t>
      </w:r>
      <w:r w:rsidRPr="00A8453B">
        <w:rPr>
          <w:b/>
          <w:sz w:val="28"/>
          <w:szCs w:val="28"/>
        </w:rPr>
        <w:t xml:space="preserve"> PAA </w:t>
      </w:r>
    </w:p>
    <w:p w:rsidR="00A8453B" w:rsidRDefault="00A8453B"/>
    <w:p w:rsidR="00A8453B" w:rsidRDefault="00A8453B"/>
    <w:p w:rsidR="00275035" w:rsidRDefault="00AC7EC7">
      <w:r>
        <w:t xml:space="preserve">O Desenvolvimento Econômico vem por meio do Departamento de Políticas Rurais situado na Rodoviária de Formiga, comunicar que </w:t>
      </w:r>
      <w:r w:rsidR="00A8453B">
        <w:t xml:space="preserve">os </w:t>
      </w:r>
      <w:r w:rsidR="00A8453B" w:rsidRPr="000D656A">
        <w:rPr>
          <w:b/>
        </w:rPr>
        <w:t>produto</w:t>
      </w:r>
      <w:r w:rsidR="00A8453B">
        <w:rPr>
          <w:b/>
        </w:rPr>
        <w:t xml:space="preserve">res  </w:t>
      </w:r>
      <w:r w:rsidR="00A8453B" w:rsidRPr="000D656A">
        <w:rPr>
          <w:b/>
        </w:rPr>
        <w:t>abaixo</w:t>
      </w:r>
      <w:r w:rsidR="00A8453B">
        <w:t xml:space="preserve"> têm</w:t>
      </w:r>
      <w:r>
        <w:t xml:space="preserve"> ate o dia </w:t>
      </w:r>
      <w:r w:rsidRPr="000D656A">
        <w:rPr>
          <w:b/>
        </w:rPr>
        <w:t>31 de março</w:t>
      </w:r>
      <w:r>
        <w:t xml:space="preserve"> para comparecer ao departamento, com o  numero do </w:t>
      </w:r>
      <w:r w:rsidRPr="00AC7EC7">
        <w:rPr>
          <w:rStyle w:val="nfase"/>
          <w:rFonts w:cs="Arial"/>
          <w:b/>
          <w:bCs/>
          <w:i w:val="0"/>
          <w:iCs w:val="0"/>
          <w:shd w:val="clear" w:color="auto" w:fill="FFFFFF"/>
        </w:rPr>
        <w:t>Número de Identificação de Segurança Social</w:t>
      </w:r>
      <w:r w:rsidRPr="00AC7EC7">
        <w:rPr>
          <w:rStyle w:val="apple-converted-space"/>
          <w:rFonts w:cs="Arial"/>
          <w:b/>
          <w:shd w:val="clear" w:color="auto" w:fill="FFFFFF"/>
        </w:rPr>
        <w:t> </w:t>
      </w:r>
      <w:r w:rsidRPr="00AC7EC7">
        <w:rPr>
          <w:rFonts w:cs="Arial"/>
          <w:b/>
          <w:shd w:val="clear" w:color="auto" w:fill="FFFFFF"/>
        </w:rPr>
        <w:t>–</w:t>
      </w:r>
      <w:r w:rsidRPr="00AC7EC7">
        <w:rPr>
          <w:rStyle w:val="apple-converted-space"/>
          <w:rFonts w:cs="Arial"/>
          <w:b/>
          <w:shd w:val="clear" w:color="auto" w:fill="FFFFFF"/>
        </w:rPr>
        <w:t> </w:t>
      </w:r>
      <w:r w:rsidRPr="00AC7EC7">
        <w:rPr>
          <w:rStyle w:val="nfase"/>
          <w:rFonts w:cs="Arial"/>
          <w:b/>
          <w:bCs/>
          <w:i w:val="0"/>
          <w:iCs w:val="0"/>
          <w:shd w:val="clear" w:color="auto" w:fill="FFFFFF"/>
        </w:rPr>
        <w:t>NISS</w:t>
      </w:r>
      <w:r>
        <w:t>. Caso ate a data</w:t>
      </w:r>
      <w:r w:rsidR="000D656A">
        <w:t xml:space="preserve"> não comparecerem, serão automaticamente cortados</w:t>
      </w:r>
      <w:r>
        <w:t xml:space="preserve"> do programa de Aquisição de Alimentos- PAA.</w:t>
      </w:r>
    </w:p>
    <w:p w:rsidR="00AC7EC7" w:rsidRDefault="00AC7EC7"/>
    <w:p w:rsidR="00AC7EC7" w:rsidRDefault="00AC7EC7"/>
    <w:p w:rsidR="00AC7EC7" w:rsidRDefault="00AC7EC7">
      <w:proofErr w:type="spellStart"/>
      <w:r>
        <w:t>Josimar</w:t>
      </w:r>
      <w:proofErr w:type="spellEnd"/>
      <w:r>
        <w:t xml:space="preserve"> de Alcântara Toledo </w:t>
      </w:r>
    </w:p>
    <w:p w:rsidR="00AC7EC7" w:rsidRDefault="00AC7EC7">
      <w:proofErr w:type="spellStart"/>
      <w:r>
        <w:t>Clenilson</w:t>
      </w:r>
      <w:proofErr w:type="spellEnd"/>
      <w:r>
        <w:t xml:space="preserve"> Nonato Rosa Pere</w:t>
      </w:r>
      <w:r w:rsidR="008119F2">
        <w:t>ira</w:t>
      </w:r>
      <w:r w:rsidR="00A8453B">
        <w:t xml:space="preserve">  ou </w:t>
      </w:r>
      <w:r w:rsidR="002B13B4">
        <w:t xml:space="preserve"> </w:t>
      </w:r>
      <w:proofErr w:type="spellStart"/>
      <w:r w:rsidR="002B13B4">
        <w:t>Juceli</w:t>
      </w:r>
      <w:proofErr w:type="spellEnd"/>
      <w:r w:rsidR="002B13B4">
        <w:t xml:space="preserve"> Nascimento Rosa Pereira</w:t>
      </w:r>
    </w:p>
    <w:p w:rsidR="00AC7EC7" w:rsidRDefault="008119F2">
      <w:proofErr w:type="spellStart"/>
      <w:r>
        <w:t>Lincon</w:t>
      </w:r>
      <w:proofErr w:type="spellEnd"/>
      <w:r>
        <w:t xml:space="preserve"> Ribeiro da Silva Filho</w:t>
      </w:r>
      <w:r w:rsidR="00A8453B">
        <w:t xml:space="preserve"> ou </w:t>
      </w:r>
      <w:r w:rsidR="002B13B4">
        <w:t xml:space="preserve"> Maria de Lourdes Medeiros Filho </w:t>
      </w:r>
    </w:p>
    <w:p w:rsidR="008119F2" w:rsidRDefault="00A8453B">
      <w:r>
        <w:t xml:space="preserve">Izabel Cristina Pires ou </w:t>
      </w:r>
      <w:r w:rsidR="008119F2">
        <w:t xml:space="preserve"> Geraldo Generoso Pires</w:t>
      </w:r>
    </w:p>
    <w:p w:rsidR="008119F2" w:rsidRDefault="008119F2">
      <w:r>
        <w:t>Maria Do Carmo Garcia Alves / Vitório Aparecido Alves</w:t>
      </w:r>
    </w:p>
    <w:p w:rsidR="008119F2" w:rsidRDefault="008119F2">
      <w:proofErr w:type="spellStart"/>
      <w:r>
        <w:t>Welder</w:t>
      </w:r>
      <w:proofErr w:type="spellEnd"/>
      <w:r w:rsidR="000C60AD">
        <w:t xml:space="preserve">  </w:t>
      </w:r>
      <w:r w:rsidR="00A8453B">
        <w:t>Ribeiro de Sá ou</w:t>
      </w:r>
      <w:r>
        <w:t xml:space="preserve"> </w:t>
      </w:r>
      <w:r w:rsidR="000C60AD">
        <w:t>Simoni Aparecida de Souza Sá</w:t>
      </w:r>
    </w:p>
    <w:p w:rsidR="000C60AD" w:rsidRDefault="00A8453B">
      <w:r>
        <w:t>Antonio Da Silva Fonseca ou</w:t>
      </w:r>
      <w:r w:rsidR="000C60AD">
        <w:t xml:space="preserve"> Maria Das Graças Fonseca</w:t>
      </w:r>
    </w:p>
    <w:p w:rsidR="000C60AD" w:rsidRDefault="000C60AD">
      <w:r>
        <w:t>Weder Andrade</w:t>
      </w:r>
      <w:r w:rsidR="00A8453B">
        <w:t xml:space="preserve"> </w:t>
      </w:r>
      <w:proofErr w:type="spellStart"/>
      <w:r w:rsidR="00A8453B">
        <w:t>Bello</w:t>
      </w:r>
      <w:proofErr w:type="spellEnd"/>
      <w:r w:rsidR="00A8453B">
        <w:t xml:space="preserve"> ou </w:t>
      </w:r>
      <w:r>
        <w:t xml:space="preserve"> Terezinha Do Rosário Castro </w:t>
      </w:r>
      <w:proofErr w:type="spellStart"/>
      <w:r>
        <w:t>Bello</w:t>
      </w:r>
      <w:proofErr w:type="spellEnd"/>
    </w:p>
    <w:p w:rsidR="000C60AD" w:rsidRDefault="000C60AD">
      <w:proofErr w:type="spellStart"/>
      <w:r>
        <w:t>Josimar</w:t>
      </w:r>
      <w:proofErr w:type="spellEnd"/>
      <w:r>
        <w:t xml:space="preserve"> José Rocha </w:t>
      </w:r>
    </w:p>
    <w:p w:rsidR="000C60AD" w:rsidRDefault="00A8453B">
      <w:r>
        <w:t>José Dos Reis Ramos ou</w:t>
      </w:r>
      <w:r w:rsidR="000C60AD">
        <w:t xml:space="preserve"> Maria Aparecida Teixeira Ramos</w:t>
      </w:r>
    </w:p>
    <w:p w:rsidR="000D656A" w:rsidRDefault="00A8453B">
      <w:proofErr w:type="spellStart"/>
      <w:r>
        <w:t>Jailson</w:t>
      </w:r>
      <w:proofErr w:type="spellEnd"/>
      <w:r>
        <w:t xml:space="preserve"> Bento Arantes  ou</w:t>
      </w:r>
      <w:r w:rsidR="000D656A">
        <w:t xml:space="preserve"> Márcia Cristina </w:t>
      </w:r>
      <w:proofErr w:type="spellStart"/>
      <w:r w:rsidR="000D656A">
        <w:t>Beirigo</w:t>
      </w:r>
      <w:proofErr w:type="spellEnd"/>
      <w:r w:rsidR="000D656A">
        <w:t xml:space="preserve"> Arantes </w:t>
      </w:r>
    </w:p>
    <w:p w:rsidR="000C60AD" w:rsidRDefault="000D656A">
      <w:r>
        <w:t xml:space="preserve">Jose Antonio de Paula </w:t>
      </w:r>
      <w:r w:rsidR="00A8453B">
        <w:t xml:space="preserve">ou </w:t>
      </w:r>
      <w:r>
        <w:t>Maria de Lourdes Paula</w:t>
      </w:r>
      <w:r w:rsidR="00504E57">
        <w:t xml:space="preserve"> </w:t>
      </w:r>
    </w:p>
    <w:p w:rsidR="000D656A" w:rsidRDefault="000D656A">
      <w:r>
        <w:t xml:space="preserve">Jose de </w:t>
      </w:r>
      <w:proofErr w:type="spellStart"/>
      <w:r>
        <w:t>Arima</w:t>
      </w:r>
      <w:r w:rsidR="00A8453B">
        <w:t>teia</w:t>
      </w:r>
      <w:proofErr w:type="spellEnd"/>
      <w:r w:rsidR="00A8453B">
        <w:t xml:space="preserve"> Rosa ou</w:t>
      </w:r>
      <w:r>
        <w:t xml:space="preserve"> Olinda Nascimento Rosa</w:t>
      </w:r>
      <w:r w:rsidR="00504E57">
        <w:t xml:space="preserve"> </w:t>
      </w:r>
    </w:p>
    <w:p w:rsidR="000D656A" w:rsidRDefault="000D656A">
      <w:proofErr w:type="spellStart"/>
      <w:r>
        <w:t>Osvânio</w:t>
      </w:r>
      <w:proofErr w:type="spellEnd"/>
      <w:r>
        <w:t xml:space="preserve"> Rodrigues Nunes </w:t>
      </w:r>
      <w:r w:rsidR="00A8453B">
        <w:t>ou</w:t>
      </w:r>
      <w:r>
        <w:t xml:space="preserve"> </w:t>
      </w:r>
      <w:proofErr w:type="spellStart"/>
      <w:r>
        <w:t>Rosilandia</w:t>
      </w:r>
      <w:proofErr w:type="spellEnd"/>
      <w:r>
        <w:t xml:space="preserve"> de Paiva Nunes</w:t>
      </w:r>
    </w:p>
    <w:p w:rsidR="000D656A" w:rsidRDefault="000D656A">
      <w:r>
        <w:t xml:space="preserve">Joaquim de Oliveira </w:t>
      </w:r>
      <w:r w:rsidR="00A8453B">
        <w:t>ou</w:t>
      </w:r>
      <w:r>
        <w:t xml:space="preserve"> Maria Antônia Ferreira de Oliveira</w:t>
      </w:r>
      <w:r w:rsidR="00504E57">
        <w:t xml:space="preserve"> </w:t>
      </w:r>
    </w:p>
    <w:p w:rsidR="000D656A" w:rsidRDefault="00A8453B">
      <w:r>
        <w:t xml:space="preserve">Marcelo da Cunha Ferreira </w:t>
      </w:r>
      <w:r w:rsidR="000D656A">
        <w:t xml:space="preserve"> </w:t>
      </w:r>
    </w:p>
    <w:p w:rsidR="000D656A" w:rsidRDefault="00285140">
      <w:r>
        <w:t>Alf</w:t>
      </w:r>
      <w:r w:rsidR="00A8453B">
        <w:t>redo da Cunha Ferreira ou</w:t>
      </w:r>
      <w:r w:rsidR="00504E57">
        <w:t xml:space="preserve"> </w:t>
      </w:r>
      <w:proofErr w:type="spellStart"/>
      <w:r w:rsidR="00504E57">
        <w:t>Geralda</w:t>
      </w:r>
      <w:proofErr w:type="spellEnd"/>
      <w:r>
        <w:t xml:space="preserve"> Ferreira </w:t>
      </w:r>
    </w:p>
    <w:p w:rsidR="000D656A" w:rsidRDefault="000D656A"/>
    <w:p w:rsidR="000D656A" w:rsidRDefault="000D656A"/>
    <w:p w:rsidR="000D656A" w:rsidRDefault="000D656A"/>
    <w:p w:rsidR="000C60AD" w:rsidRDefault="000C60AD"/>
    <w:sectPr w:rsidR="000C60AD" w:rsidSect="002750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C7EC7"/>
    <w:rsid w:val="000C60AD"/>
    <w:rsid w:val="000D656A"/>
    <w:rsid w:val="00140F39"/>
    <w:rsid w:val="0016389C"/>
    <w:rsid w:val="00264DB4"/>
    <w:rsid w:val="00275035"/>
    <w:rsid w:val="00285140"/>
    <w:rsid w:val="002B13B4"/>
    <w:rsid w:val="003858BB"/>
    <w:rsid w:val="00504E57"/>
    <w:rsid w:val="008119F2"/>
    <w:rsid w:val="008C65A8"/>
    <w:rsid w:val="009F23D2"/>
    <w:rsid w:val="00A8453B"/>
    <w:rsid w:val="00AC7EC7"/>
    <w:rsid w:val="00BE6DC8"/>
    <w:rsid w:val="00C070D2"/>
    <w:rsid w:val="00C3755F"/>
    <w:rsid w:val="00CD4DE3"/>
    <w:rsid w:val="00D45090"/>
    <w:rsid w:val="00F16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03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AC7EC7"/>
    <w:rPr>
      <w:i/>
      <w:iCs/>
    </w:rPr>
  </w:style>
  <w:style w:type="character" w:customStyle="1" w:styleId="apple-converted-space">
    <w:name w:val="apple-converted-space"/>
    <w:basedOn w:val="Fontepargpadro"/>
    <w:rsid w:val="00AC7E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9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1</Pages>
  <Words>199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PMF</Company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pmf</dc:creator>
  <cp:keywords/>
  <dc:description/>
  <cp:lastModifiedBy>pmf</cp:lastModifiedBy>
  <cp:revision>4</cp:revision>
  <cp:lastPrinted>2015-03-25T11:22:00Z</cp:lastPrinted>
  <dcterms:created xsi:type="dcterms:W3CDTF">2015-03-24T14:21:00Z</dcterms:created>
  <dcterms:modified xsi:type="dcterms:W3CDTF">2015-03-25T12:57:00Z</dcterms:modified>
</cp:coreProperties>
</file>